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A9" w:rsidRPr="00960CBF" w:rsidRDefault="00D730A9" w:rsidP="00D730A9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  <w:r w:rsidRPr="00960CBF">
        <w:rPr>
          <w:sz w:val="24"/>
          <w:szCs w:val="24"/>
        </w:rPr>
        <w:t>СПРАВКА</w:t>
      </w:r>
    </w:p>
    <w:p w:rsidR="00D730A9" w:rsidRPr="0070077F" w:rsidRDefault="00D730A9" w:rsidP="00D730A9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pacing w:val="-1"/>
          <w:sz w:val="24"/>
          <w:szCs w:val="24"/>
        </w:rPr>
      </w:pPr>
      <w:r w:rsidRPr="00960CBF">
        <w:rPr>
          <w:spacing w:val="-1"/>
          <w:sz w:val="24"/>
          <w:szCs w:val="24"/>
        </w:rPr>
        <w:t>о материально-техническом обеспечении образовательной деятельности</w:t>
      </w:r>
      <w:r w:rsidRPr="00960CBF">
        <w:rPr>
          <w:sz w:val="24"/>
          <w:szCs w:val="24"/>
        </w:rPr>
        <w:t>по заявленным к лицензированию образовательным программам</w:t>
      </w:r>
    </w:p>
    <w:p w:rsidR="00D730A9" w:rsidRPr="00A35F4B" w:rsidRDefault="00D730A9" w:rsidP="00D730A9">
      <w:pPr>
        <w:shd w:val="clear" w:color="auto" w:fill="FFFFFF"/>
        <w:jc w:val="center"/>
        <w:rPr>
          <w:sz w:val="22"/>
          <w:szCs w:val="22"/>
        </w:rPr>
      </w:pPr>
      <w:r w:rsidRPr="00A35F4B">
        <w:rPr>
          <w:b/>
          <w:spacing w:val="-2"/>
          <w:sz w:val="22"/>
          <w:szCs w:val="22"/>
        </w:rPr>
        <w:t>Раздел 1. Обеспечение образовательной деятельности оснащенными зданиями, строениями,</w:t>
      </w:r>
    </w:p>
    <w:p w:rsidR="00D730A9" w:rsidRDefault="00D730A9" w:rsidP="00D730A9">
      <w:pPr>
        <w:shd w:val="clear" w:color="auto" w:fill="FFFFFF"/>
        <w:ind w:left="4478"/>
        <w:rPr>
          <w:sz w:val="2"/>
          <w:szCs w:val="2"/>
        </w:rPr>
      </w:pPr>
      <w:r w:rsidRPr="00A35F4B">
        <w:rPr>
          <w:b/>
          <w:spacing w:val="-1"/>
          <w:sz w:val="22"/>
          <w:szCs w:val="22"/>
        </w:rPr>
        <w:t>сооружениями, помещениями и территориями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240"/>
        <w:gridCol w:w="2694"/>
        <w:gridCol w:w="2126"/>
        <w:gridCol w:w="1984"/>
        <w:gridCol w:w="2087"/>
        <w:gridCol w:w="1741"/>
      </w:tblGrid>
      <w:tr w:rsidR="00D730A9" w:rsidTr="007E049D">
        <w:trPr>
          <w:trHeight w:hRule="exact" w:val="368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88" w:lineRule="exact"/>
              <w:ind w:left="24" w:right="19"/>
            </w:pPr>
            <w:r w:rsidRPr="00274CB2">
              <w:t xml:space="preserve">№ </w:t>
            </w:r>
            <w:proofErr w:type="gramStart"/>
            <w:r w:rsidRPr="00274CB2">
              <w:rPr>
                <w:spacing w:val="-3"/>
              </w:rPr>
              <w:t>п</w:t>
            </w:r>
            <w:proofErr w:type="gramEnd"/>
            <w:r w:rsidRPr="00274CB2">
              <w:rPr>
                <w:spacing w:val="-3"/>
              </w:rPr>
              <w:t>/п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2"/>
              </w:rPr>
              <w:t>Фактический адрес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2"/>
              </w:rPr>
              <w:t>зданий, строений,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4"/>
              </w:rPr>
              <w:t>сооружений, помещений,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t>территорий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proofErr w:type="gramStart"/>
            <w:r w:rsidRPr="00274CB2">
              <w:rPr>
                <w:spacing w:val="-3"/>
              </w:rPr>
              <w:t xml:space="preserve">Вид и назначение зданий, </w:t>
            </w:r>
            <w:r w:rsidRPr="00274CB2">
              <w:rPr>
                <w:spacing w:val="-1"/>
              </w:rPr>
              <w:t xml:space="preserve">строений, сооружений, помещений, территорий (учебные, учебно-вспомогательные, </w:t>
            </w:r>
            <w:r w:rsidRPr="00274CB2">
              <w:t xml:space="preserve">подсобные, </w:t>
            </w:r>
            <w:r w:rsidRPr="00274CB2">
              <w:rPr>
                <w:spacing w:val="-1"/>
              </w:rPr>
              <w:t xml:space="preserve">административные и др.) с указанием площади </w:t>
            </w:r>
            <w:r w:rsidRPr="00274CB2">
              <w:t>(кв. м)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3"/>
              </w:rPr>
              <w:t>Форма владения,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t>пользования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proofErr w:type="gramStart"/>
            <w:r w:rsidRPr="00274CB2">
              <w:rPr>
                <w:spacing w:val="-3"/>
              </w:rPr>
              <w:t>(собственность,</w:t>
            </w:r>
            <w:proofErr w:type="gramEnd"/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t>оперативное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t>управление,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t>аренда,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2"/>
              </w:rPr>
              <w:t>безвозмездное</w:t>
            </w:r>
          </w:p>
          <w:p w:rsidR="00D730A9" w:rsidRPr="00274CB2" w:rsidRDefault="00D730A9" w:rsidP="007E049D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4"/>
              </w:rPr>
              <w:t>пользование и др.)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74" w:lineRule="exact"/>
              <w:ind w:left="58" w:right="62"/>
              <w:jc w:val="center"/>
            </w:pPr>
            <w:r w:rsidRPr="00274CB2">
              <w:rPr>
                <w:spacing w:val="-3"/>
              </w:rPr>
              <w:t xml:space="preserve">Наименование </w:t>
            </w:r>
            <w:r w:rsidRPr="00274CB2">
              <w:rPr>
                <w:spacing w:val="-2"/>
              </w:rPr>
              <w:t>организации-</w:t>
            </w:r>
            <w:r w:rsidRPr="00274CB2">
              <w:t xml:space="preserve">собственника </w:t>
            </w:r>
            <w:r w:rsidRPr="00274CB2">
              <w:rPr>
                <w:spacing w:val="-4"/>
              </w:rPr>
              <w:t xml:space="preserve">(арендодателя, </w:t>
            </w:r>
            <w:r w:rsidRPr="00274CB2">
              <w:rPr>
                <w:spacing w:val="-2"/>
              </w:rPr>
              <w:t xml:space="preserve">ссудодателя </w:t>
            </w:r>
            <w:proofErr w:type="spellStart"/>
            <w:r w:rsidRPr="00274CB2">
              <w:rPr>
                <w:spacing w:val="-2"/>
              </w:rPr>
              <w:t>и</w:t>
            </w:r>
            <w:r w:rsidRPr="00274CB2">
              <w:t>др</w:t>
            </w:r>
            <w:proofErr w:type="spellEnd"/>
            <w:r w:rsidRPr="00274CB2">
              <w:t>)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74" w:lineRule="exact"/>
              <w:ind w:left="62" w:right="62"/>
              <w:jc w:val="center"/>
            </w:pPr>
            <w:r w:rsidRPr="00274CB2">
              <w:rPr>
                <w:spacing w:val="-1"/>
              </w:rPr>
              <w:t xml:space="preserve">Реквизиты </w:t>
            </w:r>
            <w:r w:rsidRPr="00274CB2">
              <w:t xml:space="preserve">и сроки действия </w:t>
            </w:r>
            <w:r w:rsidRPr="00274CB2">
              <w:rPr>
                <w:spacing w:val="-3"/>
              </w:rPr>
              <w:t>правоуста</w:t>
            </w:r>
            <w:r w:rsidRPr="00274CB2">
              <w:rPr>
                <w:spacing w:val="-2"/>
              </w:rPr>
              <w:t>навливаю</w:t>
            </w:r>
            <w:r w:rsidRPr="00274CB2">
              <w:t xml:space="preserve">щих </w:t>
            </w:r>
            <w:r w:rsidRPr="00274CB2">
              <w:rPr>
                <w:spacing w:val="-3"/>
              </w:rPr>
              <w:t>документов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74CB2" w:rsidRDefault="00D730A9" w:rsidP="007E049D">
            <w:pPr>
              <w:shd w:val="clear" w:color="auto" w:fill="FFFFFF"/>
              <w:spacing w:line="274" w:lineRule="exact"/>
              <w:ind w:left="158" w:right="182"/>
              <w:jc w:val="center"/>
            </w:pPr>
            <w:r w:rsidRPr="00274CB2">
              <w:t xml:space="preserve">Реквизиты заключений, </w:t>
            </w:r>
            <w:r w:rsidRPr="00274CB2">
              <w:rPr>
                <w:spacing w:val="-1"/>
              </w:rPr>
              <w:t xml:space="preserve">выданных органами, осуществляющими </w:t>
            </w:r>
            <w:r w:rsidRPr="00274CB2">
              <w:t>государственный санитарно-</w:t>
            </w:r>
            <w:r w:rsidRPr="00274CB2">
              <w:rPr>
                <w:spacing w:val="-1"/>
              </w:rPr>
              <w:t xml:space="preserve">эпидемиологический </w:t>
            </w:r>
            <w:r w:rsidRPr="00274CB2">
              <w:rPr>
                <w:spacing w:val="-2"/>
              </w:rPr>
              <w:t xml:space="preserve">надзор, государственный </w:t>
            </w:r>
            <w:r w:rsidRPr="00274CB2">
              <w:t>пожарный надзор</w:t>
            </w:r>
          </w:p>
        </w:tc>
      </w:tr>
      <w:tr w:rsidR="00D730A9" w:rsidTr="007E049D">
        <w:trPr>
          <w:trHeight w:hRule="exact"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2</w:t>
            </w:r>
          </w:p>
          <w:p w:rsidR="00D730A9" w:rsidRPr="00A35F4B" w:rsidRDefault="00D730A9" w:rsidP="007E049D">
            <w:pPr>
              <w:shd w:val="clear" w:color="auto" w:fill="FFFFFF"/>
              <w:jc w:val="center"/>
            </w:pPr>
          </w:p>
          <w:p w:rsidR="00D730A9" w:rsidRPr="00A35F4B" w:rsidRDefault="00D730A9" w:rsidP="007E049D">
            <w:pPr>
              <w:shd w:val="clear" w:color="auto" w:fill="FFFFFF"/>
              <w:jc w:val="center"/>
            </w:pPr>
          </w:p>
          <w:p w:rsidR="00D730A9" w:rsidRPr="00A35F4B" w:rsidRDefault="00D730A9" w:rsidP="007E049D">
            <w:pPr>
              <w:shd w:val="clear" w:color="auto" w:fill="FFFFFF"/>
              <w:jc w:val="center"/>
            </w:pPr>
          </w:p>
          <w:p w:rsidR="00D730A9" w:rsidRPr="00A35F4B" w:rsidRDefault="00D730A9" w:rsidP="007E049D">
            <w:pPr>
              <w:shd w:val="clear" w:color="auto" w:fill="FFFFFF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5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6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A35F4B" w:rsidRDefault="00D730A9" w:rsidP="007E049D">
            <w:pPr>
              <w:shd w:val="clear" w:color="auto" w:fill="FFFFFF"/>
              <w:jc w:val="center"/>
            </w:pPr>
            <w:r w:rsidRPr="00A35F4B">
              <w:t>7</w:t>
            </w:r>
          </w:p>
        </w:tc>
      </w:tr>
      <w:tr w:rsidR="00D730A9" w:rsidRPr="0070077F" w:rsidTr="007E3ABE">
        <w:trPr>
          <w:trHeight w:hRule="exact" w:val="551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</w:pPr>
            <w:r w:rsidRPr="0070077F">
              <w:t>4233</w:t>
            </w:r>
            <w:r>
              <w:t>30</w:t>
            </w:r>
            <w:r w:rsidRPr="0070077F">
              <w:t xml:space="preserve">, РТ, г. Азнакаево, </w:t>
            </w:r>
          </w:p>
          <w:p w:rsidR="00D730A9" w:rsidRPr="0070077F" w:rsidRDefault="00D730A9" w:rsidP="00D730A9">
            <w:pPr>
              <w:shd w:val="clear" w:color="auto" w:fill="FFFFFF"/>
            </w:pPr>
            <w:r w:rsidRPr="0070077F">
              <w:t xml:space="preserve">улица </w:t>
            </w:r>
            <w:r>
              <w:t>Ленина</w:t>
            </w:r>
            <w:r w:rsidRPr="0070077F">
              <w:t xml:space="preserve">, дом </w:t>
            </w:r>
            <w:r>
              <w:t>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</w:pPr>
            <w:r w:rsidRPr="0070077F">
              <w:t xml:space="preserve">Административные </w:t>
            </w:r>
          </w:p>
          <w:p w:rsidR="00D730A9" w:rsidRPr="0070077F" w:rsidRDefault="00D730A9" w:rsidP="007E049D">
            <w:pPr>
              <w:tabs>
                <w:tab w:val="right" w:pos="1260"/>
                <w:tab w:val="center" w:pos="7830"/>
              </w:tabs>
              <w:ind w:right="-1090"/>
            </w:pPr>
            <w:r>
              <w:t xml:space="preserve">помещения – </w:t>
            </w:r>
            <w:r w:rsidR="007E3ABE">
              <w:t>7,5</w:t>
            </w:r>
            <w:r w:rsidRPr="0070077F"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Default="00D730A9" w:rsidP="007E049D">
            <w:pPr>
              <w:tabs>
                <w:tab w:val="right" w:pos="1260"/>
                <w:tab w:val="center" w:pos="7830"/>
              </w:tabs>
              <w:ind w:right="-1090"/>
            </w:pPr>
            <w:r>
              <w:t>м</w:t>
            </w:r>
            <w:r w:rsidRPr="0070077F">
              <w:t>едицинский</w:t>
            </w:r>
            <w:r>
              <w:t xml:space="preserve"> кабинет</w:t>
            </w:r>
            <w:r w:rsidRPr="0070077F">
              <w:t>–</w:t>
            </w:r>
            <w:r w:rsidR="00C10D98">
              <w:t>4,2</w:t>
            </w:r>
            <w:r>
              <w:t>м</w:t>
            </w:r>
            <w:r>
              <w:rPr>
                <w:vertAlign w:val="superscript"/>
              </w:rPr>
              <w:t>2</w:t>
            </w:r>
          </w:p>
          <w:p w:rsidR="00D730A9" w:rsidRDefault="00D730A9" w:rsidP="007E049D">
            <w:pPr>
              <w:tabs>
                <w:tab w:val="right" w:pos="1260"/>
                <w:tab w:val="center" w:pos="7830"/>
              </w:tabs>
              <w:ind w:right="-1090"/>
            </w:pPr>
            <w:r>
              <w:t>процедурный кабинет-</w:t>
            </w:r>
            <w:r w:rsidR="00C10D98">
              <w:t>6,0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70077F" w:rsidRDefault="00D730A9" w:rsidP="007E049D">
            <w:pPr>
              <w:tabs>
                <w:tab w:val="right" w:pos="1260"/>
                <w:tab w:val="center" w:pos="7830"/>
              </w:tabs>
              <w:ind w:right="-1090"/>
            </w:pPr>
            <w:r>
              <w:t>изолятор-</w:t>
            </w:r>
            <w:r w:rsidR="00C10D98">
              <w:t>2,4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Default="00D730A9" w:rsidP="007E049D">
            <w:pPr>
              <w:tabs>
                <w:tab w:val="right" w:pos="1260"/>
                <w:tab w:val="center" w:pos="7830"/>
              </w:tabs>
              <w:ind w:right="72"/>
            </w:pPr>
            <w:r>
              <w:t>групповые комнаты -</w:t>
            </w:r>
            <w:r w:rsidR="00C10D98">
              <w:t>256,9</w:t>
            </w:r>
            <w:r w:rsidRPr="0070077F"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195A61" w:rsidRDefault="00D730A9" w:rsidP="007E049D">
            <w:pPr>
              <w:tabs>
                <w:tab w:val="right" w:pos="1260"/>
                <w:tab w:val="center" w:pos="7830"/>
              </w:tabs>
              <w:ind w:right="72"/>
              <w:rPr>
                <w:vertAlign w:val="superscript"/>
              </w:rPr>
            </w:pPr>
            <w:r>
              <w:t xml:space="preserve">раздевальные комнаты– </w:t>
            </w:r>
            <w:r w:rsidR="00C10D98">
              <w:t>110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195A61" w:rsidRDefault="00D730A9" w:rsidP="007E049D">
            <w:pPr>
              <w:tabs>
                <w:tab w:val="right" w:pos="1260"/>
                <w:tab w:val="center" w:pos="7830"/>
              </w:tabs>
              <w:ind w:right="72"/>
              <w:rPr>
                <w:vertAlign w:val="superscript"/>
              </w:rPr>
            </w:pPr>
            <w:r>
              <w:t xml:space="preserve">музыкальный зал -  </w:t>
            </w:r>
            <w:r w:rsidR="00C10D98">
              <w:t>60</w:t>
            </w:r>
            <w:r w:rsidRPr="0070077F">
              <w:t>м</w:t>
            </w:r>
            <w:r>
              <w:rPr>
                <w:vertAlign w:val="superscript"/>
              </w:rPr>
              <w:t>2</w:t>
            </w:r>
          </w:p>
          <w:p w:rsidR="00D730A9" w:rsidRDefault="00D730A9" w:rsidP="007E049D">
            <w:pPr>
              <w:tabs>
                <w:tab w:val="right" w:pos="1260"/>
                <w:tab w:val="center" w:pos="7830"/>
              </w:tabs>
              <w:ind w:right="72"/>
              <w:rPr>
                <w:vertAlign w:val="superscript"/>
              </w:rPr>
            </w:pPr>
            <w:r>
              <w:t xml:space="preserve">кабинет изостудия – </w:t>
            </w:r>
            <w:r w:rsidR="00C10D98">
              <w:t>10</w:t>
            </w:r>
            <w:r w:rsidRPr="0070077F">
              <w:t>м</w:t>
            </w:r>
            <w:r>
              <w:rPr>
                <w:vertAlign w:val="superscript"/>
              </w:rPr>
              <w:t>2</w:t>
            </w:r>
          </w:p>
          <w:p w:rsidR="00D730A9" w:rsidRPr="00195A61" w:rsidRDefault="00D730A9" w:rsidP="007E049D">
            <w:pPr>
              <w:tabs>
                <w:tab w:val="right" w:pos="1260"/>
                <w:tab w:val="center" w:pos="7830"/>
              </w:tabs>
              <w:ind w:right="72"/>
              <w:rPr>
                <w:vertAlign w:val="superscript"/>
              </w:rPr>
            </w:pPr>
            <w:r>
              <w:t xml:space="preserve">кабинет специалистов-11,6  </w:t>
            </w:r>
            <w:r w:rsidRPr="0070077F"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70077F" w:rsidRDefault="00D730A9" w:rsidP="007E049D">
            <w:pPr>
              <w:tabs>
                <w:tab w:val="right" w:pos="1260"/>
                <w:tab w:val="center" w:pos="7830"/>
              </w:tabs>
              <w:ind w:right="72"/>
            </w:pPr>
            <w:r>
              <w:t xml:space="preserve">пищеблок – </w:t>
            </w:r>
            <w:r w:rsidR="00C10D98">
              <w:t>27,5</w:t>
            </w:r>
            <w:r w:rsidRPr="0070077F"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70077F" w:rsidRDefault="00D730A9" w:rsidP="007E049D">
            <w:pPr>
              <w:tabs>
                <w:tab w:val="right" w:pos="1260"/>
                <w:tab w:val="center" w:pos="7830"/>
              </w:tabs>
              <w:ind w:right="72"/>
            </w:pPr>
            <w:r>
              <w:t>методический кабинет-</w:t>
            </w:r>
            <w:r w:rsidR="00C10D98">
              <w:t>17</w:t>
            </w:r>
            <w:r w:rsidRPr="0070077F">
              <w:t>м</w:t>
            </w:r>
            <w:r>
              <w:rPr>
                <w:vertAlign w:val="superscript"/>
              </w:rPr>
              <w:t>2</w:t>
            </w:r>
          </w:p>
          <w:p w:rsidR="00D730A9" w:rsidRPr="0070077F" w:rsidRDefault="00D730A9" w:rsidP="007E049D">
            <w:pPr>
              <w:tabs>
                <w:tab w:val="right" w:pos="1260"/>
                <w:tab w:val="center" w:pos="7830"/>
              </w:tabs>
              <w:ind w:right="72"/>
            </w:pPr>
            <w:r w:rsidRPr="0070077F">
              <w:t>санитар</w:t>
            </w:r>
            <w:r>
              <w:t xml:space="preserve">но-гигиеническое помещение – </w:t>
            </w:r>
            <w:r w:rsidR="007E3ABE">
              <w:t>57,5</w:t>
            </w:r>
            <w:r w:rsidRPr="0070077F"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70077F" w:rsidRDefault="00D730A9" w:rsidP="007E049D">
            <w:pPr>
              <w:tabs>
                <w:tab w:val="right" w:pos="1260"/>
                <w:tab w:val="center" w:pos="7830"/>
              </w:tabs>
              <w:ind w:right="72"/>
            </w:pPr>
            <w:r w:rsidRPr="0070077F">
              <w:t>хоз</w:t>
            </w:r>
            <w:r>
              <w:t xml:space="preserve">яйственно-бытовые помещения – </w:t>
            </w:r>
            <w:r w:rsidR="007E3ABE">
              <w:t>21,7</w:t>
            </w:r>
            <w:r w:rsidRPr="0070077F"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Default="007E3ABE" w:rsidP="007E049D">
            <w:pPr>
              <w:tabs>
                <w:tab w:val="right" w:pos="1260"/>
                <w:tab w:val="center" w:pos="7830"/>
              </w:tabs>
              <w:ind w:right="72"/>
            </w:pPr>
            <w:r>
              <w:t>прачечная</w:t>
            </w:r>
            <w:r w:rsidR="00D730A9">
              <w:t>–</w:t>
            </w:r>
            <w:r>
              <w:t>22</w:t>
            </w:r>
            <w:r w:rsidR="00D730A9" w:rsidRPr="0070077F">
              <w:t>м</w:t>
            </w:r>
            <w:r w:rsidR="00D730A9">
              <w:rPr>
                <w:vertAlign w:val="superscript"/>
              </w:rPr>
              <w:t>2</w:t>
            </w:r>
          </w:p>
          <w:p w:rsidR="007E3ABE" w:rsidRDefault="007E3ABE" w:rsidP="007E049D">
            <w:pPr>
              <w:tabs>
                <w:tab w:val="right" w:pos="1260"/>
                <w:tab w:val="center" w:pos="7830"/>
              </w:tabs>
              <w:ind w:right="72"/>
              <w:rPr>
                <w:vertAlign w:val="superscript"/>
              </w:rPr>
            </w:pPr>
            <w:r>
              <w:t>сушилка - 15</w:t>
            </w:r>
            <w:r w:rsidRPr="0070077F">
              <w:t>м</w:t>
            </w:r>
            <w:r>
              <w:rPr>
                <w:vertAlign w:val="superscript"/>
              </w:rPr>
              <w:t>2</w:t>
            </w:r>
          </w:p>
          <w:p w:rsidR="007E3ABE" w:rsidRPr="007E3ABE" w:rsidRDefault="007E3ABE" w:rsidP="007E049D">
            <w:pPr>
              <w:tabs>
                <w:tab w:val="right" w:pos="1260"/>
                <w:tab w:val="center" w:pos="7830"/>
              </w:tabs>
              <w:ind w:right="72"/>
              <w:rPr>
                <w:sz w:val="28"/>
                <w:szCs w:val="28"/>
              </w:rPr>
            </w:pPr>
            <w:r w:rsidRPr="007E3ABE">
              <w:rPr>
                <w:sz w:val="28"/>
                <w:szCs w:val="28"/>
                <w:vertAlign w:val="superscript"/>
              </w:rPr>
              <w:t>гладильная</w:t>
            </w:r>
            <w:r>
              <w:rPr>
                <w:sz w:val="28"/>
                <w:szCs w:val="28"/>
                <w:vertAlign w:val="superscript"/>
              </w:rPr>
              <w:t>- 9,6</w:t>
            </w:r>
            <w:r w:rsidRPr="0070077F"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D730A9" w:rsidRPr="00195A61" w:rsidRDefault="00D730A9" w:rsidP="007E049D">
            <w:pPr>
              <w:shd w:val="clear" w:color="auto" w:fill="FFFFFF"/>
              <w:rPr>
                <w:vertAlign w:val="superscript"/>
              </w:rPr>
            </w:pPr>
            <w:r>
              <w:t xml:space="preserve">другие – </w:t>
            </w:r>
            <w:r w:rsidR="00AA187A">
              <w:t xml:space="preserve">67,5 </w:t>
            </w:r>
            <w:r w:rsidRPr="0070077F">
              <w:t>м</w:t>
            </w:r>
            <w:r>
              <w:rPr>
                <w:vertAlign w:val="superscript"/>
              </w:rPr>
              <w:t>2</w:t>
            </w:r>
          </w:p>
          <w:p w:rsidR="00D730A9" w:rsidRPr="0070077F" w:rsidRDefault="00D730A9" w:rsidP="007E049D">
            <w:pPr>
              <w:shd w:val="clear" w:color="auto" w:fill="FFFFFF"/>
            </w:pPr>
          </w:p>
          <w:p w:rsidR="00D730A9" w:rsidRPr="0070077F" w:rsidRDefault="00D730A9" w:rsidP="007E049D">
            <w:pPr>
              <w:shd w:val="clear" w:color="auto" w:fill="FFFFFF"/>
            </w:pPr>
          </w:p>
          <w:p w:rsidR="00D730A9" w:rsidRPr="0070077F" w:rsidRDefault="00D730A9" w:rsidP="007E049D">
            <w:pPr>
              <w:shd w:val="clear" w:color="auto" w:fill="FFFFFF"/>
            </w:pPr>
          </w:p>
          <w:p w:rsidR="00D730A9" w:rsidRPr="0070077F" w:rsidRDefault="00D730A9" w:rsidP="007E049D">
            <w:pPr>
              <w:shd w:val="clear" w:color="auto" w:fill="FFFFFF"/>
            </w:pPr>
          </w:p>
          <w:p w:rsidR="00D730A9" w:rsidRPr="0070077F" w:rsidRDefault="00D730A9" w:rsidP="007E049D">
            <w:pPr>
              <w:shd w:val="clear" w:color="auto" w:fill="FFFFFF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</w:pPr>
            <w:r w:rsidRPr="0070077F">
              <w:t>Оперативное управление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70077F" w:rsidRDefault="00D730A9" w:rsidP="007E049D">
            <w:pPr>
              <w:shd w:val="clear" w:color="auto" w:fill="FFFFFF"/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>гистрации права на здание  от 24.06.2012г. серия 16-АК</w:t>
            </w:r>
          </w:p>
          <w:p w:rsidR="00D730A9" w:rsidRPr="0070077F" w:rsidRDefault="00D730A9" w:rsidP="007E049D">
            <w:r>
              <w:t>№ 701260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>права на земельный участок от 24.06.2012 г серия 16-АК</w:t>
            </w:r>
          </w:p>
          <w:p w:rsidR="00D730A9" w:rsidRDefault="00D730A9" w:rsidP="007E049D">
            <w:r>
              <w:t>№ 701261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склад  от </w:t>
            </w:r>
            <w:r w:rsidR="00404B47">
              <w:t>21.01</w:t>
            </w:r>
            <w:r>
              <w:t>.2013 г. серия 16-АМ</w:t>
            </w:r>
          </w:p>
          <w:p w:rsidR="00D730A9" w:rsidRDefault="00D730A9" w:rsidP="007E049D">
            <w:r>
              <w:t xml:space="preserve">№ </w:t>
            </w:r>
            <w:r w:rsidR="00404B47">
              <w:t>230715</w:t>
            </w:r>
          </w:p>
          <w:p w:rsidR="00D730A9" w:rsidRPr="0070077F" w:rsidRDefault="00D730A9" w:rsidP="007E049D"/>
          <w:p w:rsidR="00D730A9" w:rsidRPr="0070077F" w:rsidRDefault="00D730A9" w:rsidP="007E049D">
            <w:pPr>
              <w:shd w:val="clear" w:color="auto" w:fill="FFFFFF"/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 xml:space="preserve">Заключение </w:t>
            </w:r>
            <w:proofErr w:type="spellStart"/>
            <w:r w:rsidRPr="0070077F">
              <w:t>Роспотребнадзора</w:t>
            </w:r>
            <w:proofErr w:type="spellEnd"/>
            <w:r w:rsidRPr="0070077F">
              <w:t xml:space="preserve"> №16.</w:t>
            </w:r>
            <w:r>
              <w:t>19</w:t>
            </w:r>
            <w:r w:rsidRPr="0070077F">
              <w:t>.</w:t>
            </w:r>
            <w:r>
              <w:t>01</w:t>
            </w:r>
            <w:r w:rsidRPr="0070077F">
              <w:t>.00</w:t>
            </w:r>
            <w:r>
              <w:t>0</w:t>
            </w:r>
            <w:r w:rsidRPr="0070077F">
              <w:t>.М.0000</w:t>
            </w:r>
            <w:r w:rsidR="00404B47">
              <w:t>69</w:t>
            </w:r>
            <w:r w:rsidRPr="0070077F">
              <w:t>.0</w:t>
            </w:r>
            <w:r>
              <w:t>4</w:t>
            </w:r>
            <w:r w:rsidRPr="0070077F">
              <w:t>.</w:t>
            </w:r>
            <w:r>
              <w:t>11</w:t>
            </w:r>
            <w:r w:rsidRPr="0070077F">
              <w:t xml:space="preserve">.     </w:t>
            </w:r>
            <w:r>
              <w:t>от 25</w:t>
            </w:r>
            <w:r w:rsidRPr="0070077F">
              <w:t>.0</w:t>
            </w:r>
            <w:r>
              <w:t>4</w:t>
            </w:r>
            <w:r w:rsidRPr="0070077F">
              <w:t>.20</w:t>
            </w:r>
            <w:r>
              <w:t>11</w:t>
            </w:r>
            <w:r w:rsidRPr="0070077F">
              <w:t xml:space="preserve"> г. </w:t>
            </w:r>
          </w:p>
          <w:p w:rsidR="00D730A9" w:rsidRPr="0070077F" w:rsidRDefault="00D730A9" w:rsidP="007E049D">
            <w:pPr>
              <w:shd w:val="clear" w:color="auto" w:fill="FFFFFF"/>
            </w:pPr>
            <w:r>
              <w:t xml:space="preserve">Заключение ОНД по </w:t>
            </w:r>
            <w:proofErr w:type="spellStart"/>
            <w:r>
              <w:t>Азнакаевскому</w:t>
            </w:r>
            <w:proofErr w:type="spellEnd"/>
            <w:r>
              <w:t xml:space="preserve">  муниципальному району  №31 от 19.04.2011г</w:t>
            </w:r>
          </w:p>
        </w:tc>
      </w:tr>
      <w:tr w:rsidR="00D730A9" w:rsidRPr="0070077F" w:rsidTr="007E049D">
        <w:trPr>
          <w:trHeight w:hRule="exact"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</w:pPr>
            <w:r w:rsidRPr="0070077F">
              <w:t>Всего (кв. м):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C10D98" w:rsidP="007E049D">
            <w:pPr>
              <w:shd w:val="clear" w:color="auto" w:fill="FFFFFF"/>
              <w:jc w:val="center"/>
            </w:pPr>
            <w:r>
              <w:t>719,4</w:t>
            </w:r>
            <w:r w:rsidR="00D730A9" w:rsidRPr="0070077F">
              <w:t>кв</w:t>
            </w:r>
            <w:proofErr w:type="gramStart"/>
            <w:r w:rsidR="00D730A9" w:rsidRPr="0070077F">
              <w:t>.м</w:t>
            </w:r>
            <w:proofErr w:type="gramEnd"/>
            <w:r w:rsidR="00D730A9" w:rsidRPr="0070077F">
              <w:t>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</w:tr>
    </w:tbl>
    <w:p w:rsidR="00D730A9" w:rsidRPr="0070077F" w:rsidRDefault="00D730A9" w:rsidP="00D730A9">
      <w:pPr>
        <w:pStyle w:val="ConsPlusNonformat"/>
        <w:widowControl/>
        <w:rPr>
          <w:rFonts w:ascii="Times New Roman" w:hAnsi="Times New Roman" w:cs="Times New Roman"/>
        </w:rPr>
      </w:pPr>
      <w:r w:rsidRPr="0070077F">
        <w:rPr>
          <w:rFonts w:ascii="Times New Roman" w:hAnsi="Times New Roman" w:cs="Times New Roman"/>
        </w:rPr>
        <w:lastRenderedPageBreak/>
        <w:t>* Общая площадь совпадает с площадью, указанной в договоре оперативного управления, свидетельстве о государственной регистрации права.</w:t>
      </w:r>
    </w:p>
    <w:p w:rsidR="00D730A9" w:rsidRPr="0070077F" w:rsidRDefault="00D730A9" w:rsidP="00D730A9">
      <w:pPr>
        <w:shd w:val="clear" w:color="auto" w:fill="FFFFFF"/>
        <w:spacing w:before="62"/>
        <w:ind w:left="5"/>
        <w:sectPr w:rsidR="00D730A9" w:rsidRPr="0070077F" w:rsidSect="00274CB2">
          <w:pgSz w:w="16834" w:h="11909" w:orient="landscape"/>
          <w:pgMar w:top="567" w:right="924" w:bottom="357" w:left="924" w:header="720" w:footer="720" w:gutter="0"/>
          <w:cols w:space="60"/>
          <w:noEndnote/>
        </w:sectPr>
      </w:pPr>
    </w:p>
    <w:p w:rsidR="00D730A9" w:rsidRDefault="00D730A9" w:rsidP="00D730A9">
      <w:pPr>
        <w:shd w:val="clear" w:color="auto" w:fill="FFFFFF"/>
        <w:spacing w:line="437" w:lineRule="exact"/>
        <w:ind w:left="720" w:right="480"/>
        <w:jc w:val="center"/>
        <w:rPr>
          <w:b/>
          <w:spacing w:val="-2"/>
          <w:sz w:val="24"/>
          <w:szCs w:val="24"/>
        </w:rPr>
      </w:pPr>
      <w:r w:rsidRPr="002B41F9">
        <w:rPr>
          <w:b/>
          <w:spacing w:val="-2"/>
          <w:sz w:val="24"/>
          <w:szCs w:val="24"/>
        </w:rPr>
        <w:lastRenderedPageBreak/>
        <w:t xml:space="preserve">Раздел 2. Обеспечение образовательной деятельности объектами и помещениями </w:t>
      </w:r>
    </w:p>
    <w:p w:rsidR="00D730A9" w:rsidRPr="002B41F9" w:rsidRDefault="00D730A9" w:rsidP="00D730A9">
      <w:pPr>
        <w:shd w:val="clear" w:color="auto" w:fill="FFFFFF"/>
        <w:spacing w:line="437" w:lineRule="exact"/>
        <w:ind w:left="720" w:right="480"/>
        <w:jc w:val="center"/>
        <w:rPr>
          <w:b/>
          <w:sz w:val="24"/>
          <w:szCs w:val="24"/>
        </w:rPr>
      </w:pPr>
      <w:r w:rsidRPr="002B41F9">
        <w:rPr>
          <w:b/>
          <w:spacing w:val="-2"/>
          <w:sz w:val="24"/>
          <w:szCs w:val="24"/>
        </w:rPr>
        <w:t>социально-бытового назначения</w:t>
      </w:r>
    </w:p>
    <w:p w:rsidR="00D730A9" w:rsidRPr="002B41F9" w:rsidRDefault="00D730A9" w:rsidP="00D730A9">
      <w:pPr>
        <w:spacing w:after="283" w:line="1" w:lineRule="exact"/>
        <w:rPr>
          <w:sz w:val="24"/>
          <w:szCs w:val="24"/>
        </w:rPr>
      </w:pPr>
    </w:p>
    <w:tbl>
      <w:tblPr>
        <w:tblW w:w="131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5"/>
        <w:gridCol w:w="3665"/>
        <w:gridCol w:w="2251"/>
        <w:gridCol w:w="2126"/>
        <w:gridCol w:w="284"/>
        <w:gridCol w:w="1984"/>
        <w:gridCol w:w="2268"/>
      </w:tblGrid>
      <w:tr w:rsidR="00D730A9" w:rsidRPr="002B41F9" w:rsidTr="007E049D">
        <w:trPr>
          <w:trHeight w:hRule="exact" w:val="1954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8" w:lineRule="exact"/>
              <w:ind w:left="19" w:right="34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№ </w:t>
            </w:r>
            <w:proofErr w:type="gramStart"/>
            <w:r w:rsidRPr="002B41F9">
              <w:rPr>
                <w:spacing w:val="-3"/>
                <w:sz w:val="24"/>
                <w:szCs w:val="24"/>
              </w:rPr>
              <w:t>п</w:t>
            </w:r>
            <w:proofErr w:type="gramEnd"/>
            <w:r w:rsidRPr="002B41F9">
              <w:rPr>
                <w:spacing w:val="-3"/>
                <w:sz w:val="24"/>
                <w:szCs w:val="24"/>
              </w:rPr>
              <w:t>/п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pacing w:val="-4"/>
                <w:sz w:val="24"/>
                <w:szCs w:val="24"/>
              </w:rPr>
              <w:t>Объекты и помещения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4"/>
                <w:sz w:val="24"/>
                <w:szCs w:val="24"/>
              </w:rPr>
              <w:t>Фактический адрес</w:t>
            </w:r>
          </w:p>
          <w:p w:rsidR="00D730A9" w:rsidRPr="002B41F9" w:rsidRDefault="00D730A9" w:rsidP="007E049D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объектов</w:t>
            </w:r>
          </w:p>
          <w:p w:rsidR="00D730A9" w:rsidRPr="002B41F9" w:rsidRDefault="00D730A9" w:rsidP="007E049D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и помещений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4" w:lineRule="exact"/>
              <w:ind w:left="182"/>
              <w:jc w:val="center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>Форма владения,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пользования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B41F9">
              <w:rPr>
                <w:spacing w:val="-3"/>
                <w:sz w:val="24"/>
                <w:szCs w:val="24"/>
              </w:rPr>
              <w:t>(собственность,</w:t>
            </w:r>
            <w:proofErr w:type="gramEnd"/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>управление, аренда,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ind w:left="182" w:right="235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безвозмездное </w:t>
            </w:r>
            <w:r w:rsidRPr="002B41F9">
              <w:rPr>
                <w:spacing w:val="-2"/>
                <w:sz w:val="24"/>
                <w:szCs w:val="24"/>
              </w:rPr>
              <w:t>пользование и др.)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4" w:lineRule="exact"/>
              <w:ind w:left="134" w:right="192"/>
              <w:jc w:val="center"/>
              <w:rPr>
                <w:sz w:val="24"/>
                <w:szCs w:val="24"/>
              </w:rPr>
            </w:pPr>
            <w:r w:rsidRPr="002B41F9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2B41F9">
              <w:rPr>
                <w:sz w:val="24"/>
                <w:szCs w:val="24"/>
              </w:rPr>
              <w:t>организации-собственника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ind w:left="134" w:right="192"/>
              <w:jc w:val="center"/>
              <w:rPr>
                <w:sz w:val="24"/>
                <w:szCs w:val="24"/>
              </w:rPr>
            </w:pPr>
            <w:r w:rsidRPr="002B41F9">
              <w:rPr>
                <w:spacing w:val="-2"/>
                <w:sz w:val="24"/>
                <w:szCs w:val="24"/>
              </w:rPr>
              <w:t xml:space="preserve">(арендодателя, </w:t>
            </w:r>
            <w:r w:rsidRPr="002B41F9">
              <w:rPr>
                <w:spacing w:val="-4"/>
                <w:sz w:val="24"/>
                <w:szCs w:val="24"/>
              </w:rPr>
              <w:t>ссудодателя и др.)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1"/>
                <w:sz w:val="24"/>
                <w:szCs w:val="24"/>
              </w:rPr>
              <w:t>Реквизиты и сроки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действия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>правоустанавливающих</w:t>
            </w:r>
          </w:p>
          <w:p w:rsidR="00D730A9" w:rsidRPr="002B41F9" w:rsidRDefault="00D730A9" w:rsidP="007E049D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документов</w:t>
            </w:r>
          </w:p>
        </w:tc>
      </w:tr>
      <w:tr w:rsidR="00D730A9" w:rsidRPr="002B41F9" w:rsidTr="007E049D">
        <w:trPr>
          <w:trHeight w:hRule="exact" w:val="307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1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6</w:t>
            </w:r>
          </w:p>
        </w:tc>
      </w:tr>
      <w:tr w:rsidR="00D730A9" w:rsidRPr="002B41F9" w:rsidTr="007E049D">
        <w:trPr>
          <w:trHeight w:hRule="exact" w:val="4394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1.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69" w:lineRule="exact"/>
              <w:ind w:left="14" w:right="826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Помещения для работы медицинских работников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D730A9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4233</w:t>
            </w:r>
            <w:r w:rsidR="00404B47">
              <w:rPr>
                <w:sz w:val="24"/>
                <w:szCs w:val="24"/>
              </w:rPr>
              <w:t>30</w:t>
            </w:r>
            <w:r w:rsidRPr="002B41F9">
              <w:rPr>
                <w:sz w:val="24"/>
                <w:szCs w:val="24"/>
              </w:rPr>
              <w:t>, РТ, Азнакаевский муниципальный район, город Азнакаево</w:t>
            </w:r>
            <w:r>
              <w:rPr>
                <w:sz w:val="24"/>
                <w:szCs w:val="24"/>
              </w:rPr>
              <w:t>, улица Ленина</w:t>
            </w:r>
            <w:r w:rsidRPr="002B41F9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404B47">
              <w:t>24</w:t>
            </w:r>
            <w:r>
              <w:t>.0</w:t>
            </w:r>
            <w:r w:rsidR="00404B47">
              <w:t>6</w:t>
            </w:r>
            <w:r>
              <w:t>.2012г серия 16-АК</w:t>
            </w:r>
          </w:p>
          <w:p w:rsidR="00D730A9" w:rsidRPr="0070077F" w:rsidRDefault="00D730A9" w:rsidP="007E049D">
            <w:r>
              <w:t>№ 7</w:t>
            </w:r>
            <w:r w:rsidR="00404B47">
              <w:t>01260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земельный участок от </w:t>
            </w:r>
            <w:r w:rsidR="00404B47">
              <w:t>24.06</w:t>
            </w:r>
            <w:r>
              <w:t>.2012 г серия 16-АК № 7</w:t>
            </w:r>
            <w:r w:rsidR="00404B47">
              <w:t>01261</w:t>
            </w:r>
            <w:r w:rsidRPr="0070077F">
              <w:t xml:space="preserve"> Свидетельство о государственной регистрации </w:t>
            </w:r>
            <w:r>
              <w:t xml:space="preserve">права на склад  от </w:t>
            </w:r>
            <w:r w:rsidR="00404B47">
              <w:t>21.01</w:t>
            </w:r>
            <w:r>
              <w:t>.2013 г. серия 16-АМ</w:t>
            </w:r>
          </w:p>
          <w:p w:rsidR="00D730A9" w:rsidRDefault="00D730A9" w:rsidP="007E049D">
            <w:r>
              <w:t xml:space="preserve">№ </w:t>
            </w:r>
            <w:r w:rsidR="00404B47">
              <w:t>230715</w:t>
            </w:r>
          </w:p>
          <w:p w:rsidR="00D730A9" w:rsidRPr="0070077F" w:rsidRDefault="00D730A9" w:rsidP="007E049D"/>
          <w:p w:rsidR="00D730A9" w:rsidRPr="002B41F9" w:rsidRDefault="00D730A9" w:rsidP="007E049D"/>
        </w:tc>
      </w:tr>
      <w:tr w:rsidR="00D730A9" w:rsidRPr="002B41F9" w:rsidTr="007E049D">
        <w:trPr>
          <w:trHeight w:hRule="exact" w:val="28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медицинский кабинет -1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процедурный кабинет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изолятор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4261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69" w:lineRule="exact"/>
              <w:ind w:left="19" w:right="158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Помещения для питания </w:t>
            </w:r>
            <w:r w:rsidRPr="002B41F9">
              <w:rPr>
                <w:spacing w:val="-3"/>
                <w:sz w:val="24"/>
                <w:szCs w:val="24"/>
              </w:rPr>
              <w:t xml:space="preserve">обучающихся, воспитанников и </w:t>
            </w:r>
            <w:r w:rsidRPr="002B41F9">
              <w:rPr>
                <w:sz w:val="24"/>
                <w:szCs w:val="24"/>
              </w:rPr>
              <w:t>работников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404B47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423330</w:t>
            </w:r>
            <w:r w:rsidR="00D730A9" w:rsidRPr="002B41F9">
              <w:rPr>
                <w:sz w:val="24"/>
                <w:szCs w:val="24"/>
              </w:rPr>
              <w:t>, РТ, Азнакаевский муниципальный район, город Азнакаево, улица</w:t>
            </w:r>
          </w:p>
          <w:p w:rsidR="00D730A9" w:rsidRPr="002B41F9" w:rsidRDefault="00D730A9" w:rsidP="00D730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  <w:r w:rsidRPr="002B41F9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404B47">
              <w:t>24</w:t>
            </w:r>
            <w:r>
              <w:t>.0</w:t>
            </w:r>
            <w:r w:rsidR="00404B47">
              <w:t>6</w:t>
            </w:r>
            <w:r>
              <w:t>.2012г серия 16-АК</w:t>
            </w:r>
          </w:p>
          <w:p w:rsidR="00D730A9" w:rsidRPr="0070077F" w:rsidRDefault="00D730A9" w:rsidP="007E049D">
            <w:r>
              <w:t xml:space="preserve">№ </w:t>
            </w:r>
            <w:r w:rsidR="00404B47">
              <w:t>701260</w:t>
            </w:r>
          </w:p>
          <w:p w:rsidR="00D730A9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земельный участок от </w:t>
            </w:r>
            <w:r w:rsidR="00404B47">
              <w:t>24.06.</w:t>
            </w:r>
            <w:r>
              <w:t xml:space="preserve">2012 г серия 16-АК   № </w:t>
            </w:r>
            <w:r w:rsidR="00404B47">
              <w:t>701261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склад  от </w:t>
            </w:r>
            <w:r w:rsidR="00404B47">
              <w:t>21.01</w:t>
            </w:r>
            <w:r>
              <w:t>.2013 г. серия 16-АМ</w:t>
            </w:r>
          </w:p>
          <w:p w:rsidR="00D730A9" w:rsidRPr="002B41F9" w:rsidRDefault="00D730A9" w:rsidP="00404B47">
            <w:r>
              <w:t xml:space="preserve">№ </w:t>
            </w:r>
            <w:r w:rsidR="00404B47">
              <w:t>230715</w:t>
            </w:r>
          </w:p>
        </w:tc>
      </w:tr>
      <w:tr w:rsidR="00D730A9" w:rsidRPr="002B41F9" w:rsidTr="007E049D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пищеблок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467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3.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4" w:lineRule="exact"/>
              <w:ind w:left="34" w:right="34" w:firstLine="5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 xml:space="preserve">Объекты хозяйственно-бытового </w:t>
            </w:r>
            <w:r w:rsidRPr="002B41F9">
              <w:rPr>
                <w:spacing w:val="-1"/>
                <w:sz w:val="24"/>
                <w:szCs w:val="24"/>
              </w:rPr>
              <w:t xml:space="preserve">и санитарно-гигиенического </w:t>
            </w:r>
            <w:r w:rsidRPr="002B41F9">
              <w:rPr>
                <w:sz w:val="24"/>
                <w:szCs w:val="24"/>
              </w:rPr>
              <w:t>назначения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404B47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423330</w:t>
            </w:r>
            <w:r w:rsidR="00D730A9" w:rsidRPr="002B41F9">
              <w:rPr>
                <w:sz w:val="24"/>
                <w:szCs w:val="24"/>
              </w:rPr>
              <w:t>, РТ, Азнакаевский муниципальный район, город Азнакаево, улица</w:t>
            </w:r>
          </w:p>
          <w:p w:rsidR="00D730A9" w:rsidRPr="002B41F9" w:rsidRDefault="00D730A9" w:rsidP="00D730A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  <w:r w:rsidRPr="002B41F9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404B47">
              <w:t>24.06</w:t>
            </w:r>
            <w:r>
              <w:t>.2012г серия 16-АК</w:t>
            </w:r>
          </w:p>
          <w:p w:rsidR="00D730A9" w:rsidRPr="0070077F" w:rsidRDefault="00D730A9" w:rsidP="007E049D">
            <w:r>
              <w:t xml:space="preserve">№ </w:t>
            </w:r>
            <w:r w:rsidR="00803960">
              <w:t>701260</w:t>
            </w:r>
          </w:p>
          <w:p w:rsidR="00D730A9" w:rsidRDefault="00D730A9" w:rsidP="007E049D">
            <w:r w:rsidRPr="0070077F">
              <w:t xml:space="preserve">Свидетельство о государственной регистрации </w:t>
            </w:r>
            <w:r>
              <w:t>права на земельный участок от 03.04.2012 г серия 16-АК   № 760221</w:t>
            </w:r>
          </w:p>
          <w:p w:rsidR="00D730A9" w:rsidRDefault="00D730A9" w:rsidP="007E049D"/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склад  от </w:t>
            </w:r>
            <w:r w:rsidR="00803960">
              <w:t>21.01.</w:t>
            </w:r>
            <w:r>
              <w:t>2013 г. серия 16-АМ</w:t>
            </w:r>
          </w:p>
          <w:p w:rsidR="00D730A9" w:rsidRDefault="00D730A9" w:rsidP="007E049D">
            <w:r>
              <w:t xml:space="preserve">№ </w:t>
            </w:r>
            <w:r w:rsidR="00803960">
              <w:t>230715</w:t>
            </w:r>
          </w:p>
          <w:p w:rsidR="00D730A9" w:rsidRPr="0070077F" w:rsidRDefault="00D730A9" w:rsidP="007E049D"/>
          <w:p w:rsidR="00D730A9" w:rsidRPr="002B41F9" w:rsidRDefault="00D730A9" w:rsidP="007E049D">
            <w:pPr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D730A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 xml:space="preserve">санузлы-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прачечной</w:t>
            </w:r>
            <w:r w:rsidRPr="004274B0">
              <w:rPr>
                <w:sz w:val="22"/>
                <w:szCs w:val="22"/>
              </w:rPr>
              <w:t xml:space="preserve">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кастелянша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моечная - 6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D730A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Раздевальные комнаты</w:t>
            </w:r>
            <w:r w:rsidRPr="004274B0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омещения технического персонала</w:t>
            </w:r>
            <w:r w:rsidRPr="004274B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D730A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складское помещение -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730A9" w:rsidRPr="002B41F9" w:rsidTr="007E049D">
        <w:trPr>
          <w:trHeight w:hRule="exact" w:val="423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4.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69" w:lineRule="exact"/>
              <w:ind w:left="38" w:right="10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 xml:space="preserve">Помещения для круглосуточного </w:t>
            </w:r>
            <w:r w:rsidRPr="002B41F9">
              <w:rPr>
                <w:spacing w:val="-1"/>
                <w:sz w:val="24"/>
                <w:szCs w:val="24"/>
              </w:rPr>
              <w:t xml:space="preserve">пребывания, для сна и отдыха обучающихся, воспитанников, </w:t>
            </w:r>
            <w:r w:rsidRPr="002B41F9">
              <w:rPr>
                <w:sz w:val="24"/>
                <w:szCs w:val="24"/>
              </w:rPr>
              <w:t>общежития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404B47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423330</w:t>
            </w:r>
            <w:r w:rsidR="00D730A9" w:rsidRPr="002B41F9">
              <w:rPr>
                <w:sz w:val="24"/>
                <w:szCs w:val="24"/>
              </w:rPr>
              <w:t>, РТ, Азнакаевский муниципальн</w:t>
            </w:r>
            <w:r w:rsidR="00D730A9">
              <w:rPr>
                <w:sz w:val="24"/>
                <w:szCs w:val="24"/>
              </w:rPr>
              <w:t>ый район, город Азнакаево, улица</w:t>
            </w:r>
          </w:p>
          <w:p w:rsidR="00D730A9" w:rsidRPr="002B41F9" w:rsidRDefault="00D730A9" w:rsidP="0080396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  <w:r w:rsidRPr="002B41F9">
              <w:rPr>
                <w:sz w:val="24"/>
                <w:szCs w:val="24"/>
              </w:rPr>
              <w:t xml:space="preserve">, дом </w:t>
            </w:r>
            <w:r w:rsidR="00803960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803960">
              <w:t xml:space="preserve">24.06.2012г </w:t>
            </w:r>
            <w:r>
              <w:t>серия 16-АК</w:t>
            </w:r>
          </w:p>
          <w:p w:rsidR="00D730A9" w:rsidRPr="0070077F" w:rsidRDefault="00D730A9" w:rsidP="007E049D">
            <w:r>
              <w:t xml:space="preserve">№ </w:t>
            </w:r>
            <w:r w:rsidR="00803960">
              <w:t>701260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земельный участок от </w:t>
            </w:r>
            <w:r w:rsidR="00803960">
              <w:t>24.06.2012</w:t>
            </w:r>
            <w:r>
              <w:t xml:space="preserve"> г серия 16-АК       №</w:t>
            </w:r>
            <w:r w:rsidR="00803960">
              <w:t>701261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склад  от </w:t>
            </w:r>
            <w:r w:rsidR="00803960">
              <w:t>21.01.</w:t>
            </w:r>
            <w:r>
              <w:t>2013 г. серия 16-АМ</w:t>
            </w:r>
          </w:p>
          <w:p w:rsidR="00D730A9" w:rsidRDefault="00D730A9" w:rsidP="007E049D">
            <w:r>
              <w:t xml:space="preserve">№ </w:t>
            </w:r>
            <w:r w:rsidR="00803960">
              <w:t>230715</w:t>
            </w:r>
          </w:p>
          <w:p w:rsidR="00D730A9" w:rsidRPr="002B41F9" w:rsidRDefault="00D730A9" w:rsidP="007E049D"/>
        </w:tc>
      </w:tr>
      <w:tr w:rsidR="00D730A9" w:rsidRPr="002B41F9" w:rsidTr="007E049D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D730A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 xml:space="preserve">групповые комнаты -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302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D730A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 xml:space="preserve">спальные комнаты - </w:t>
            </w: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4261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69" w:lineRule="exact"/>
              <w:ind w:left="14" w:right="413" w:firstLine="5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Объекты для проведения </w:t>
            </w:r>
            <w:r w:rsidRPr="002B41F9">
              <w:rPr>
                <w:spacing w:val="-2"/>
                <w:sz w:val="24"/>
                <w:szCs w:val="24"/>
              </w:rPr>
              <w:t xml:space="preserve">специальных коррекционных </w:t>
            </w:r>
            <w:r w:rsidRPr="002B41F9">
              <w:rPr>
                <w:sz w:val="24"/>
                <w:szCs w:val="24"/>
              </w:rPr>
              <w:t>занятий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404B47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423330</w:t>
            </w:r>
            <w:r w:rsidR="00D730A9" w:rsidRPr="002B41F9">
              <w:rPr>
                <w:sz w:val="24"/>
                <w:szCs w:val="24"/>
              </w:rPr>
              <w:t xml:space="preserve">, РТ, Азнакаевский муниципальный район, город Азнакаево, улица </w:t>
            </w:r>
          </w:p>
          <w:p w:rsidR="00D730A9" w:rsidRPr="00F95039" w:rsidRDefault="00D730A9" w:rsidP="00D73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  <w:r w:rsidRPr="002B41F9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803960">
              <w:t>24.06.</w:t>
            </w:r>
            <w:r>
              <w:t>2012г серия 16-АК</w:t>
            </w:r>
          </w:p>
          <w:p w:rsidR="00D730A9" w:rsidRPr="0070077F" w:rsidRDefault="00D730A9" w:rsidP="007E049D">
            <w:r>
              <w:t xml:space="preserve">№ </w:t>
            </w:r>
            <w:r w:rsidR="00803960">
              <w:t>701260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земельный участок от </w:t>
            </w:r>
            <w:r w:rsidR="00803960">
              <w:t>24.06.</w:t>
            </w:r>
            <w:r>
              <w:t xml:space="preserve">2012 г серия 16-АК      № </w:t>
            </w:r>
            <w:r w:rsidR="00803960">
              <w:t>701261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склад  от </w:t>
            </w:r>
            <w:r w:rsidR="00803960">
              <w:t>21.01.</w:t>
            </w:r>
            <w:r>
              <w:t>2013 г. серия 16-АМ</w:t>
            </w:r>
          </w:p>
          <w:p w:rsidR="00D730A9" w:rsidRDefault="00D730A9" w:rsidP="007E049D">
            <w:r>
              <w:t xml:space="preserve">№ </w:t>
            </w:r>
            <w:r w:rsidR="00803960">
              <w:t>230715</w:t>
            </w:r>
          </w:p>
          <w:p w:rsidR="00D730A9" w:rsidRPr="002B41F9" w:rsidRDefault="00D730A9" w:rsidP="007E049D"/>
        </w:tc>
      </w:tr>
      <w:tr w:rsidR="00D730A9" w:rsidRPr="002B41F9" w:rsidTr="007E049D">
        <w:trPr>
          <w:trHeight w:hRule="exact" w:val="27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кабинет специалистов </w:t>
            </w:r>
            <w:r w:rsidRPr="004274B0">
              <w:rPr>
                <w:sz w:val="22"/>
                <w:szCs w:val="22"/>
              </w:rPr>
              <w:t xml:space="preserve">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28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методический кабинет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28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изостудия -1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439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spacing w:line="274" w:lineRule="exact"/>
              <w:ind w:left="29" w:right="38" w:firstLine="5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 xml:space="preserve">Объекты физической культуры и </w:t>
            </w:r>
            <w:r w:rsidRPr="002B41F9">
              <w:rPr>
                <w:sz w:val="24"/>
                <w:szCs w:val="24"/>
              </w:rPr>
              <w:t>спорта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404B47" w:rsidP="007E0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423330</w:t>
            </w:r>
            <w:r w:rsidR="00D730A9" w:rsidRPr="002B41F9">
              <w:rPr>
                <w:sz w:val="24"/>
                <w:szCs w:val="24"/>
              </w:rPr>
              <w:t xml:space="preserve">, РТ, Азнакаевский муниципальный район, город Азнакаево, улица </w:t>
            </w:r>
          </w:p>
          <w:p w:rsidR="00D730A9" w:rsidRPr="00F95039" w:rsidRDefault="00D730A9" w:rsidP="00D73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  <w:r w:rsidRPr="002B41F9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</w:pPr>
            <w:r w:rsidRPr="0070077F">
              <w:t>Палата имущественных и земельных отношений Исполнительного комитета Азнакаевского муниципального района РТ</w:t>
            </w:r>
            <w:r>
              <w:t>, 423332,</w:t>
            </w:r>
          </w:p>
          <w:p w:rsidR="00D730A9" w:rsidRDefault="00D730A9" w:rsidP="007E049D">
            <w:pPr>
              <w:shd w:val="clear" w:color="auto" w:fill="FFFFFF"/>
            </w:pPr>
            <w:r>
              <w:t>Город Азнакаево,</w:t>
            </w:r>
          </w:p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70077F" w:rsidRDefault="00D730A9" w:rsidP="007E049D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803960">
              <w:t>24.06.</w:t>
            </w:r>
            <w:r>
              <w:t>2012г серия 16-АК</w:t>
            </w:r>
          </w:p>
          <w:p w:rsidR="00D730A9" w:rsidRPr="0070077F" w:rsidRDefault="00D730A9" w:rsidP="007E049D">
            <w:r>
              <w:t xml:space="preserve">№ </w:t>
            </w:r>
            <w:r w:rsidR="00803960">
              <w:t>701260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>пра</w:t>
            </w:r>
            <w:r w:rsidR="00803960">
              <w:t>ва на земельный участок от 24.06</w:t>
            </w:r>
            <w:r>
              <w:t xml:space="preserve">.2012 г серия 16-АК № </w:t>
            </w:r>
            <w:r w:rsidR="00803960">
              <w:t>701261</w:t>
            </w:r>
          </w:p>
          <w:p w:rsidR="00D730A9" w:rsidRPr="0070077F" w:rsidRDefault="00D730A9" w:rsidP="007E049D">
            <w:r w:rsidRPr="0070077F">
              <w:t xml:space="preserve">Свидетельство о государственной регистрации </w:t>
            </w:r>
            <w:r>
              <w:t xml:space="preserve">права на склад  от </w:t>
            </w:r>
            <w:r w:rsidR="00803960">
              <w:t>21.01.</w:t>
            </w:r>
            <w:r>
              <w:t>.2013 г. серия 16-АМ</w:t>
            </w:r>
          </w:p>
          <w:p w:rsidR="00803960" w:rsidRDefault="00D730A9" w:rsidP="00803960">
            <w:r>
              <w:t xml:space="preserve">№ </w:t>
            </w:r>
            <w:r w:rsidR="00803960">
              <w:t>230715</w:t>
            </w:r>
          </w:p>
          <w:p w:rsidR="00D730A9" w:rsidRDefault="00D730A9" w:rsidP="007E049D"/>
          <w:p w:rsidR="00D730A9" w:rsidRPr="002B41F9" w:rsidRDefault="00D730A9" w:rsidP="007E049D"/>
        </w:tc>
      </w:tr>
      <w:tr w:rsidR="00D730A9" w:rsidRPr="002B41F9" w:rsidTr="007E049D">
        <w:trPr>
          <w:trHeight w:hRule="exact" w:val="27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4274B0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4274B0">
              <w:rPr>
                <w:sz w:val="22"/>
                <w:szCs w:val="22"/>
              </w:rPr>
              <w:t>узыкальный зал</w:t>
            </w:r>
            <w:r>
              <w:rPr>
                <w:sz w:val="22"/>
                <w:szCs w:val="22"/>
              </w:rPr>
              <w:t xml:space="preserve">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  <w:tr w:rsidR="00D730A9" w:rsidRPr="002B41F9" w:rsidTr="007E049D">
        <w:trPr>
          <w:trHeight w:hRule="exact" w:val="27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иное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0A9" w:rsidRPr="002B41F9" w:rsidRDefault="00D730A9" w:rsidP="007E049D">
            <w:pPr>
              <w:shd w:val="clear" w:color="auto" w:fill="FFFFFF"/>
            </w:pPr>
          </w:p>
        </w:tc>
      </w:tr>
    </w:tbl>
    <w:p w:rsidR="00D730A9" w:rsidRPr="002B41F9" w:rsidRDefault="00D730A9" w:rsidP="00D730A9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rPr>
          <w:sz w:val="22"/>
          <w:szCs w:val="22"/>
        </w:rPr>
      </w:pPr>
    </w:p>
    <w:p w:rsidR="00007F02" w:rsidRDefault="00007F02"/>
    <w:sectPr w:rsidR="00007F02" w:rsidSect="008A27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0A9"/>
    <w:rsid w:val="00007F02"/>
    <w:rsid w:val="00404B47"/>
    <w:rsid w:val="005751F2"/>
    <w:rsid w:val="007E3ABE"/>
    <w:rsid w:val="00803960"/>
    <w:rsid w:val="00AA187A"/>
    <w:rsid w:val="00C10D98"/>
    <w:rsid w:val="00D730A9"/>
    <w:rsid w:val="00EF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3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3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21052012</dc:creator>
  <cp:lastModifiedBy>User</cp:lastModifiedBy>
  <cp:revision>2</cp:revision>
  <dcterms:created xsi:type="dcterms:W3CDTF">2013-03-27T09:31:00Z</dcterms:created>
  <dcterms:modified xsi:type="dcterms:W3CDTF">2013-03-27T18:37:00Z</dcterms:modified>
</cp:coreProperties>
</file>